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76AB5B" w14:textId="77777777" w:rsidR="00F314EE" w:rsidRDefault="00F314EE">
      <w:pPr>
        <w:pStyle w:val="Body"/>
        <w:spacing w:line="480" w:lineRule="auto"/>
        <w:jc w:val="center"/>
        <w:rPr>
          <w:rFonts w:ascii="Arial" w:hAnsi="Arial"/>
          <w:b/>
          <w:bCs/>
          <w:color w:val="929292"/>
          <w:sz w:val="36"/>
          <w:szCs w:val="36"/>
          <w:lang w:val="en-US"/>
        </w:rPr>
      </w:pPr>
    </w:p>
    <w:p w14:paraId="6A1A86A7" w14:textId="3802CED9" w:rsidR="00D30722" w:rsidRDefault="00CE66CE" w:rsidP="00D30722">
      <w:pPr>
        <w:pStyle w:val="Body"/>
        <w:spacing w:line="480" w:lineRule="auto"/>
        <w:jc w:val="center"/>
        <w:rPr>
          <w:rFonts w:ascii="Arial" w:eastAsia="Arial" w:hAnsi="Arial" w:cs="Arial"/>
          <w:b/>
          <w:bCs/>
          <w:color w:val="929292"/>
          <w:sz w:val="36"/>
          <w:szCs w:val="36"/>
        </w:rPr>
      </w:pPr>
      <w:r>
        <w:rPr>
          <w:rFonts w:ascii="Arial" w:hAnsi="Arial"/>
          <w:b/>
          <w:bCs/>
          <w:color w:val="929292"/>
          <w:sz w:val="36"/>
          <w:szCs w:val="36"/>
          <w:lang w:val="en-US"/>
        </w:rPr>
        <w:t>People on Mission</w:t>
      </w:r>
      <w:r w:rsidR="00EC635B">
        <w:rPr>
          <w:rFonts w:ascii="Arial" w:hAnsi="Arial"/>
          <w:b/>
          <w:bCs/>
          <w:color w:val="929292"/>
          <w:sz w:val="36"/>
          <w:szCs w:val="36"/>
          <w:lang w:val="en-US"/>
        </w:rPr>
        <w:t xml:space="preserve">, </w:t>
      </w:r>
    </w:p>
    <w:p w14:paraId="2AFEE521" w14:textId="6D3D7766" w:rsidR="00294903" w:rsidRPr="00D30722" w:rsidRDefault="008C38A4" w:rsidP="00D30722">
      <w:pPr>
        <w:pStyle w:val="Body"/>
        <w:spacing w:line="480" w:lineRule="auto"/>
        <w:jc w:val="center"/>
        <w:rPr>
          <w:rFonts w:ascii="Arial" w:eastAsia="Arial" w:hAnsi="Arial" w:cs="Arial"/>
          <w:b/>
          <w:bCs/>
          <w:color w:val="929292"/>
          <w:sz w:val="36"/>
          <w:szCs w:val="36"/>
        </w:rPr>
      </w:pPr>
      <w:r>
        <w:rPr>
          <w:rFonts w:ascii="Arial" w:hAnsi="Arial"/>
          <w:b/>
          <w:bCs/>
          <w:color w:val="929292"/>
          <w:sz w:val="36"/>
          <w:szCs w:val="36"/>
          <w:lang w:val="en-US"/>
        </w:rPr>
        <w:t>Growth Group Questions</w:t>
      </w:r>
    </w:p>
    <w:p w14:paraId="36C9921E" w14:textId="77777777" w:rsidR="00E448A1" w:rsidRPr="002E205F" w:rsidRDefault="00E448A1" w:rsidP="009D1C7E">
      <w:pPr>
        <w:pStyle w:val="Body"/>
        <w:spacing w:line="480" w:lineRule="auto"/>
        <w:rPr>
          <w:rFonts w:ascii="Arial" w:eastAsia="Arial" w:hAnsi="Arial" w:cs="Arial"/>
          <w:sz w:val="26"/>
          <w:szCs w:val="26"/>
        </w:rPr>
      </w:pPr>
    </w:p>
    <w:p w14:paraId="1B538A65" w14:textId="6AB075C1" w:rsidR="00AE0462" w:rsidRPr="002E205F" w:rsidRDefault="00081793" w:rsidP="00E448A1">
      <w:pPr>
        <w:pStyle w:val="Body"/>
        <w:numPr>
          <w:ilvl w:val="0"/>
          <w:numId w:val="3"/>
        </w:num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 xml:space="preserve">God calls us to be a people on mission – helping others meet Jesus. How do you feel about this mission? </w:t>
      </w:r>
    </w:p>
    <w:p w14:paraId="25689F52" w14:textId="77777777" w:rsidR="00E448A1" w:rsidRPr="002E205F" w:rsidRDefault="00E448A1" w:rsidP="00E448A1">
      <w:pPr>
        <w:pStyle w:val="Body"/>
        <w:spacing w:line="480" w:lineRule="auto"/>
        <w:ind w:left="360"/>
        <w:rPr>
          <w:sz w:val="26"/>
          <w:szCs w:val="26"/>
        </w:rPr>
      </w:pPr>
    </w:p>
    <w:p w14:paraId="77720A2A" w14:textId="01084118" w:rsidR="00D30722" w:rsidRDefault="00081793" w:rsidP="00AE0462">
      <w:pPr>
        <w:pStyle w:val="Body"/>
        <w:numPr>
          <w:ilvl w:val="0"/>
          <w:numId w:val="3"/>
        </w:num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 xml:space="preserve">On Sunday we thought about the key to getting of the starting line as we look to be on mission is to </w:t>
      </w:r>
      <w:r w:rsidRPr="00081793">
        <w:rPr>
          <w:b/>
          <w:bCs/>
          <w:sz w:val="26"/>
          <w:szCs w:val="26"/>
        </w:rPr>
        <w:t>share something of Jesus’ heart for the lost.</w:t>
      </w:r>
      <w:r>
        <w:rPr>
          <w:sz w:val="26"/>
          <w:szCs w:val="26"/>
        </w:rPr>
        <w:t xml:space="preserve"> Have a look at some/all of these passages to see something of Jesus’ heart for the lost:</w:t>
      </w:r>
    </w:p>
    <w:p w14:paraId="103D893D" w14:textId="77777777" w:rsidR="00081793" w:rsidRDefault="00081793" w:rsidP="00081793">
      <w:pPr>
        <w:pStyle w:val="ListParagraph"/>
        <w:rPr>
          <w:sz w:val="26"/>
          <w:szCs w:val="26"/>
        </w:rPr>
      </w:pPr>
    </w:p>
    <w:p w14:paraId="3F3931F0" w14:textId="2C3BDF9C" w:rsidR="00081793" w:rsidRDefault="00081793" w:rsidP="00081793">
      <w:pPr>
        <w:pStyle w:val="Body"/>
        <w:spacing w:line="48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Matthew 9:35-38</w:t>
      </w:r>
    </w:p>
    <w:p w14:paraId="25FDEE1C" w14:textId="509C40DE" w:rsidR="0031731A" w:rsidRDefault="0031731A" w:rsidP="00081793">
      <w:pPr>
        <w:pStyle w:val="Body"/>
        <w:spacing w:line="48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Matthew 23:37</w:t>
      </w:r>
    </w:p>
    <w:p w14:paraId="51678F86" w14:textId="5633493E" w:rsidR="0031731A" w:rsidRDefault="0031731A" w:rsidP="00081793">
      <w:pPr>
        <w:pStyle w:val="Body"/>
        <w:spacing w:line="48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Luke 19:10 (theme of lostness is big in Luke’s gospel – see also Luke 15)</w:t>
      </w:r>
    </w:p>
    <w:p w14:paraId="56415F2B" w14:textId="42DAA622" w:rsidR="00081793" w:rsidRPr="002E205F" w:rsidRDefault="0031731A" w:rsidP="0031731A">
      <w:pPr>
        <w:pStyle w:val="Body"/>
        <w:spacing w:line="48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>Luke 5:27-32</w:t>
      </w:r>
    </w:p>
    <w:p w14:paraId="6A3DE310" w14:textId="77777777" w:rsidR="00D30722" w:rsidRPr="002E205F" w:rsidRDefault="00D30722" w:rsidP="00D30722">
      <w:pPr>
        <w:pStyle w:val="Body"/>
        <w:spacing w:line="480" w:lineRule="auto"/>
        <w:ind w:left="360"/>
        <w:rPr>
          <w:sz w:val="26"/>
          <w:szCs w:val="26"/>
        </w:rPr>
      </w:pPr>
    </w:p>
    <w:p w14:paraId="334A609D" w14:textId="43D508FC" w:rsidR="00C94F23" w:rsidRDefault="0031731A" w:rsidP="00E448A1">
      <w:pPr>
        <w:pStyle w:val="Body"/>
        <w:numPr>
          <w:ilvl w:val="0"/>
          <w:numId w:val="3"/>
        </w:num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>How might we grow more of a heart for the lost?</w:t>
      </w:r>
    </w:p>
    <w:p w14:paraId="301B7440" w14:textId="77777777" w:rsidR="0031731A" w:rsidRDefault="0031731A" w:rsidP="0031731A">
      <w:pPr>
        <w:pStyle w:val="Body"/>
        <w:spacing w:line="480" w:lineRule="auto"/>
        <w:ind w:left="360"/>
        <w:rPr>
          <w:sz w:val="26"/>
          <w:szCs w:val="26"/>
        </w:rPr>
      </w:pPr>
    </w:p>
    <w:p w14:paraId="7F824972" w14:textId="7149394E" w:rsidR="0031731A" w:rsidRDefault="0031731A" w:rsidP="00E448A1">
      <w:pPr>
        <w:pStyle w:val="Body"/>
        <w:numPr>
          <w:ilvl w:val="0"/>
          <w:numId w:val="3"/>
        </w:num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>Spend some time talking about your ‘2for2’ – 2 people you will commit to praying for 2 minutes each day that they might in time meet Jesus and follow him. Why not pause and pray for them and for yourselves?</w:t>
      </w:r>
    </w:p>
    <w:p w14:paraId="009E6C3F" w14:textId="77777777" w:rsidR="0031731A" w:rsidRDefault="0031731A" w:rsidP="0031731A">
      <w:pPr>
        <w:pStyle w:val="ListParagraph"/>
        <w:rPr>
          <w:sz w:val="26"/>
          <w:szCs w:val="26"/>
        </w:rPr>
      </w:pPr>
    </w:p>
    <w:p w14:paraId="227F16E7" w14:textId="26AF1FE6" w:rsidR="0031731A" w:rsidRDefault="0031731A" w:rsidP="00E448A1">
      <w:pPr>
        <w:pStyle w:val="Body"/>
        <w:numPr>
          <w:ilvl w:val="0"/>
          <w:numId w:val="3"/>
        </w:num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>Perhaps the biggest hurdle to helping people meet Jesus is our own fear. In a passage focusing on living and speaking for Christ in a hostile word Paul writes ‘do not fear their threats, do not be frightened’ 1 Peter 3:14. Be honest with one another about your fears about being on mission</w:t>
      </w:r>
    </w:p>
    <w:p w14:paraId="41FCE388" w14:textId="77777777" w:rsidR="0031731A" w:rsidRDefault="0031731A" w:rsidP="0031731A">
      <w:pPr>
        <w:pStyle w:val="ListParagraph"/>
        <w:rPr>
          <w:sz w:val="26"/>
          <w:szCs w:val="26"/>
        </w:rPr>
      </w:pPr>
    </w:p>
    <w:p w14:paraId="0E765925" w14:textId="5B3A6AA3" w:rsidR="0031731A" w:rsidRDefault="0031731A" w:rsidP="0031731A">
      <w:pPr>
        <w:pStyle w:val="Body"/>
        <w:numPr>
          <w:ilvl w:val="0"/>
          <w:numId w:val="3"/>
        </w:num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>A key question then is how can we lower the bar? How can you look to overcome the hurdle? It may help to think about being on mission as a team game not a solo sport. On Sunday we thought about 3 ways we can do this:</w:t>
      </w:r>
    </w:p>
    <w:p w14:paraId="3DB684A7" w14:textId="77777777" w:rsidR="0031731A" w:rsidRDefault="0031731A" w:rsidP="0031731A">
      <w:pPr>
        <w:pStyle w:val="ListParagraph"/>
        <w:rPr>
          <w:sz w:val="26"/>
          <w:szCs w:val="26"/>
        </w:rPr>
      </w:pPr>
    </w:p>
    <w:p w14:paraId="58B89EF2" w14:textId="3D2C2980" w:rsidR="0031731A" w:rsidRDefault="0031731A" w:rsidP="0031731A">
      <w:pPr>
        <w:pStyle w:val="Body"/>
        <w:numPr>
          <w:ilvl w:val="0"/>
          <w:numId w:val="14"/>
        </w:numPr>
        <w:spacing w:line="480" w:lineRule="auto"/>
        <w:rPr>
          <w:sz w:val="26"/>
          <w:szCs w:val="26"/>
        </w:rPr>
      </w:pPr>
      <w:r w:rsidRPr="0031731A">
        <w:rPr>
          <w:i/>
          <w:iCs/>
          <w:sz w:val="26"/>
          <w:szCs w:val="26"/>
        </w:rPr>
        <w:t>Come and see:</w:t>
      </w:r>
      <w:r>
        <w:rPr>
          <w:sz w:val="26"/>
          <w:szCs w:val="26"/>
        </w:rPr>
        <w:t xml:space="preserve"> the power of an invite to come and see who Jesus is</w:t>
      </w:r>
      <w:r w:rsidR="008D4030">
        <w:rPr>
          <w:sz w:val="26"/>
          <w:szCs w:val="26"/>
        </w:rPr>
        <w:t xml:space="preserve"> (John 1:46)</w:t>
      </w:r>
    </w:p>
    <w:p w14:paraId="439C8B9F" w14:textId="06753771" w:rsidR="0031731A" w:rsidRDefault="0031731A" w:rsidP="0031731A">
      <w:pPr>
        <w:pStyle w:val="Body"/>
        <w:numPr>
          <w:ilvl w:val="0"/>
          <w:numId w:val="14"/>
        </w:numPr>
        <w:spacing w:line="480" w:lineRule="auto"/>
        <w:rPr>
          <w:sz w:val="26"/>
          <w:szCs w:val="26"/>
        </w:rPr>
      </w:pPr>
      <w:r w:rsidRPr="0031731A">
        <w:rPr>
          <w:i/>
          <w:iCs/>
          <w:sz w:val="26"/>
          <w:szCs w:val="26"/>
        </w:rPr>
        <w:t>Go and tell:</w:t>
      </w:r>
      <w:r>
        <w:rPr>
          <w:sz w:val="26"/>
          <w:szCs w:val="26"/>
        </w:rPr>
        <w:t xml:space="preserve"> consider</w:t>
      </w:r>
      <w:r w:rsidR="008D4030">
        <w:rPr>
          <w:sz w:val="26"/>
          <w:szCs w:val="26"/>
        </w:rPr>
        <w:t>ing</w:t>
      </w:r>
      <w:r>
        <w:rPr>
          <w:sz w:val="26"/>
          <w:szCs w:val="26"/>
        </w:rPr>
        <w:t xml:space="preserve"> how we can go into the places God has put us to live and speak of Jesus (Matthew </w:t>
      </w:r>
      <w:r w:rsidR="008D4030">
        <w:rPr>
          <w:sz w:val="26"/>
          <w:szCs w:val="26"/>
        </w:rPr>
        <w:t>28:19)</w:t>
      </w:r>
    </w:p>
    <w:p w14:paraId="502744C2" w14:textId="54F04A55" w:rsidR="0031731A" w:rsidRPr="0031731A" w:rsidRDefault="0031731A" w:rsidP="0031731A">
      <w:pPr>
        <w:pStyle w:val="Body"/>
        <w:numPr>
          <w:ilvl w:val="0"/>
          <w:numId w:val="14"/>
        </w:numPr>
        <w:spacing w:line="480" w:lineRule="auto"/>
        <w:rPr>
          <w:sz w:val="26"/>
          <w:szCs w:val="26"/>
        </w:rPr>
      </w:pPr>
      <w:r w:rsidRPr="0031731A">
        <w:rPr>
          <w:i/>
          <w:iCs/>
          <w:sz w:val="26"/>
          <w:szCs w:val="26"/>
        </w:rPr>
        <w:t>Care and serve:</w:t>
      </w:r>
      <w:r>
        <w:rPr>
          <w:sz w:val="26"/>
          <w:szCs w:val="26"/>
        </w:rPr>
        <w:t xml:space="preserve"> show others something of Jesus who cares for us and serves us</w:t>
      </w:r>
      <w:r w:rsidR="008D4030">
        <w:rPr>
          <w:sz w:val="26"/>
          <w:szCs w:val="26"/>
        </w:rPr>
        <w:t xml:space="preserve"> (Mark 10:45)</w:t>
      </w:r>
    </w:p>
    <w:p w14:paraId="163A2650" w14:textId="5B0D94DE" w:rsidR="00C94F23" w:rsidRDefault="00C94F23" w:rsidP="008D4030">
      <w:pPr>
        <w:pStyle w:val="Body"/>
        <w:spacing w:line="480" w:lineRule="auto"/>
        <w:rPr>
          <w:sz w:val="26"/>
          <w:szCs w:val="26"/>
        </w:rPr>
      </w:pPr>
    </w:p>
    <w:p w14:paraId="15DED810" w14:textId="3F19DA9D" w:rsidR="008D4030" w:rsidRDefault="008D4030" w:rsidP="008D4030">
      <w:pPr>
        <w:pStyle w:val="Body"/>
        <w:spacing w:line="480" w:lineRule="auto"/>
        <w:rPr>
          <w:sz w:val="26"/>
          <w:szCs w:val="26"/>
        </w:rPr>
      </w:pPr>
      <w:r>
        <w:rPr>
          <w:sz w:val="26"/>
          <w:szCs w:val="26"/>
        </w:rPr>
        <w:t xml:space="preserve">How might these ideas help us together to be on mission? </w:t>
      </w:r>
    </w:p>
    <w:p w14:paraId="0FB8BD5A" w14:textId="77777777" w:rsidR="008D4030" w:rsidRPr="002E205F" w:rsidRDefault="008D4030" w:rsidP="008D4030">
      <w:pPr>
        <w:pStyle w:val="Body"/>
        <w:spacing w:line="480" w:lineRule="auto"/>
        <w:rPr>
          <w:sz w:val="26"/>
          <w:szCs w:val="26"/>
        </w:rPr>
      </w:pPr>
    </w:p>
    <w:p w14:paraId="4AA462CB" w14:textId="6528A4FE" w:rsidR="00C94F23" w:rsidRPr="002E205F" w:rsidRDefault="00C94F23" w:rsidP="00C94F23">
      <w:pPr>
        <w:pStyle w:val="Body"/>
        <w:spacing w:line="480" w:lineRule="auto"/>
        <w:rPr>
          <w:sz w:val="26"/>
          <w:szCs w:val="26"/>
        </w:rPr>
      </w:pPr>
      <w:r w:rsidRPr="002E205F">
        <w:rPr>
          <w:sz w:val="26"/>
          <w:szCs w:val="26"/>
        </w:rPr>
        <w:t>Do make time to pray together either at the start, end or part way through your time together.</w:t>
      </w:r>
      <w:r w:rsidR="008D4030">
        <w:rPr>
          <w:sz w:val="26"/>
          <w:szCs w:val="26"/>
        </w:rPr>
        <w:t xml:space="preserve"> Wonderfully God opens eyes that are blind to his glory (2 Corinthians 4:6) – let’s cry out to him for many people to have the scales come of their eyes and see the glory of Christ.</w:t>
      </w:r>
    </w:p>
    <w:sectPr w:rsidR="00C94F23" w:rsidRPr="002E205F" w:rsidSect="00EC635B">
      <w:headerReference w:type="default" r:id="rId7"/>
      <w:pgSz w:w="11906" w:h="16838"/>
      <w:pgMar w:top="1134" w:right="1134" w:bottom="1134" w:left="1134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7629EA" w14:textId="77777777" w:rsidR="005B717B" w:rsidRDefault="005B717B">
      <w:r>
        <w:separator/>
      </w:r>
    </w:p>
  </w:endnote>
  <w:endnote w:type="continuationSeparator" w:id="0">
    <w:p w14:paraId="3DE98EAD" w14:textId="77777777" w:rsidR="005B717B" w:rsidRDefault="005B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45CD05" w14:textId="77777777" w:rsidR="005B717B" w:rsidRDefault="005B717B">
      <w:r>
        <w:separator/>
      </w:r>
    </w:p>
  </w:footnote>
  <w:footnote w:type="continuationSeparator" w:id="0">
    <w:p w14:paraId="66E4FDD6" w14:textId="77777777" w:rsidR="005B717B" w:rsidRDefault="005B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92BEEF" w14:textId="77777777" w:rsidR="00294903" w:rsidRDefault="00000000">
    <w:pPr>
      <w:pStyle w:val="HeaderFooter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noProof/>
      </w:rPr>
      <w:drawing>
        <wp:inline distT="0" distB="0" distL="0" distR="0" wp14:anchorId="6C6D313D" wp14:editId="3406DBB6">
          <wp:extent cx="1447800" cy="838200"/>
          <wp:effectExtent l="0" t="0" r="0" b="0"/>
          <wp:docPr id="1073741825" name="officeArt object" descr="pasted-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 descr="pasted-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7800" cy="838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EE705B"/>
    <w:multiLevelType w:val="hybridMultilevel"/>
    <w:tmpl w:val="359C241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BD166A"/>
    <w:multiLevelType w:val="multilevel"/>
    <w:tmpl w:val="3E524E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564D15"/>
    <w:multiLevelType w:val="hybridMultilevel"/>
    <w:tmpl w:val="AB2AF0FA"/>
    <w:styleLink w:val="Numbered"/>
    <w:lvl w:ilvl="0" w:tplc="51209B12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E63F08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44AAA2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9E60CC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1082CA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8E5054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70DD4C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640ABC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9A0CB0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7E87673"/>
    <w:multiLevelType w:val="multilevel"/>
    <w:tmpl w:val="C5A4A3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A329F3"/>
    <w:multiLevelType w:val="multilevel"/>
    <w:tmpl w:val="EDEE7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A33201"/>
    <w:multiLevelType w:val="multilevel"/>
    <w:tmpl w:val="1B9A50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DA34F7"/>
    <w:multiLevelType w:val="hybridMultilevel"/>
    <w:tmpl w:val="4858AA0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EC28B1"/>
    <w:multiLevelType w:val="hybridMultilevel"/>
    <w:tmpl w:val="AB2AF0FA"/>
    <w:numStyleLink w:val="Numbered"/>
  </w:abstractNum>
  <w:abstractNum w:abstractNumId="8" w15:restartNumberingAfterBreak="0">
    <w:nsid w:val="67FD15FE"/>
    <w:multiLevelType w:val="hybridMultilevel"/>
    <w:tmpl w:val="BBB6BA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23744F"/>
    <w:multiLevelType w:val="hybridMultilevel"/>
    <w:tmpl w:val="9098B6F6"/>
    <w:lvl w:ilvl="0" w:tplc="FFFFFFFF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CB24376"/>
    <w:multiLevelType w:val="multilevel"/>
    <w:tmpl w:val="804095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DB6114"/>
    <w:multiLevelType w:val="hybridMultilevel"/>
    <w:tmpl w:val="2C2E6206"/>
    <w:lvl w:ilvl="0" w:tplc="900495FA">
      <w:numFmt w:val="bullet"/>
      <w:lvlText w:val="-"/>
      <w:lvlJc w:val="left"/>
      <w:pPr>
        <w:ind w:left="1080" w:hanging="360"/>
      </w:pPr>
      <w:rPr>
        <w:rFonts w:ascii="Helvetica Neue" w:eastAsia="Arial Unicode MS" w:hAnsi="Helvetica Neue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D8257E"/>
    <w:multiLevelType w:val="multilevel"/>
    <w:tmpl w:val="0FF45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50467">
    <w:abstractNumId w:val="2"/>
  </w:num>
  <w:num w:numId="2" w16cid:durableId="1581909656">
    <w:abstractNumId w:val="7"/>
  </w:num>
  <w:num w:numId="3" w16cid:durableId="525021649">
    <w:abstractNumId w:val="7"/>
    <w:lvlOverride w:ilvl="0">
      <w:lvl w:ilvl="0" w:tplc="23C49ED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7A0B6DA">
        <w:start w:val="1"/>
        <w:numFmt w:val="decimal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4E5968">
        <w:start w:val="1"/>
        <w:numFmt w:val="decimal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4EC0326">
        <w:start w:val="1"/>
        <w:numFmt w:val="decimal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302953A">
        <w:start w:val="1"/>
        <w:numFmt w:val="decimal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A060234">
        <w:start w:val="1"/>
        <w:numFmt w:val="decimal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4BE4776">
        <w:start w:val="1"/>
        <w:numFmt w:val="decimal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92AC90">
        <w:start w:val="1"/>
        <w:numFmt w:val="decimal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150FFBC">
        <w:start w:val="1"/>
        <w:numFmt w:val="decimal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958023246">
    <w:abstractNumId w:val="4"/>
  </w:num>
  <w:num w:numId="5" w16cid:durableId="1380544885">
    <w:abstractNumId w:val="1"/>
  </w:num>
  <w:num w:numId="6" w16cid:durableId="1963267954">
    <w:abstractNumId w:val="5"/>
  </w:num>
  <w:num w:numId="7" w16cid:durableId="1497962656">
    <w:abstractNumId w:val="3"/>
  </w:num>
  <w:num w:numId="8" w16cid:durableId="1604604446">
    <w:abstractNumId w:val="10"/>
  </w:num>
  <w:num w:numId="9" w16cid:durableId="1607499475">
    <w:abstractNumId w:val="12"/>
  </w:num>
  <w:num w:numId="10" w16cid:durableId="789862674">
    <w:abstractNumId w:val="6"/>
  </w:num>
  <w:num w:numId="11" w16cid:durableId="1022434480">
    <w:abstractNumId w:val="9"/>
  </w:num>
  <w:num w:numId="12" w16cid:durableId="151793955">
    <w:abstractNumId w:val="11"/>
  </w:num>
  <w:num w:numId="13" w16cid:durableId="670791670">
    <w:abstractNumId w:val="8"/>
  </w:num>
  <w:num w:numId="14" w16cid:durableId="6543796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03"/>
    <w:rsid w:val="00081793"/>
    <w:rsid w:val="000A6DE9"/>
    <w:rsid w:val="001A0AE7"/>
    <w:rsid w:val="002520F5"/>
    <w:rsid w:val="0025753D"/>
    <w:rsid w:val="00294903"/>
    <w:rsid w:val="002E205F"/>
    <w:rsid w:val="0031731A"/>
    <w:rsid w:val="00323070"/>
    <w:rsid w:val="00402B67"/>
    <w:rsid w:val="00413928"/>
    <w:rsid w:val="004939C8"/>
    <w:rsid w:val="004F0518"/>
    <w:rsid w:val="005779F6"/>
    <w:rsid w:val="005B717B"/>
    <w:rsid w:val="006A10EC"/>
    <w:rsid w:val="006A479F"/>
    <w:rsid w:val="00870429"/>
    <w:rsid w:val="00873395"/>
    <w:rsid w:val="008C38A4"/>
    <w:rsid w:val="008D4030"/>
    <w:rsid w:val="009C1C7D"/>
    <w:rsid w:val="009D1C7E"/>
    <w:rsid w:val="00AE0462"/>
    <w:rsid w:val="00AF2814"/>
    <w:rsid w:val="00AF6108"/>
    <w:rsid w:val="00C21F41"/>
    <w:rsid w:val="00C46F0A"/>
    <w:rsid w:val="00C94F23"/>
    <w:rsid w:val="00CE66CE"/>
    <w:rsid w:val="00D30722"/>
    <w:rsid w:val="00D37005"/>
    <w:rsid w:val="00D8541B"/>
    <w:rsid w:val="00DB4732"/>
    <w:rsid w:val="00E448A1"/>
    <w:rsid w:val="00E62C36"/>
    <w:rsid w:val="00E65875"/>
    <w:rsid w:val="00E7174E"/>
    <w:rsid w:val="00EC635B"/>
    <w:rsid w:val="00F20538"/>
    <w:rsid w:val="00F2405A"/>
    <w:rsid w:val="00F314EE"/>
    <w:rsid w:val="00F6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5F2D7E"/>
  <w15:docId w15:val="{7EE99A63-443D-0F45-A7BE-9A31FB3E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8C3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B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B6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02B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B67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28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2814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F281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D1C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44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01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345</Words>
  <Characters>1545</Characters>
  <Application>Microsoft Office Word</Application>
  <DocSecurity>0</DocSecurity>
  <Lines>70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Pinto</cp:lastModifiedBy>
  <cp:revision>3</cp:revision>
  <cp:lastPrinted>2026-09-07T10:41:00Z</cp:lastPrinted>
  <dcterms:created xsi:type="dcterms:W3CDTF">2026-09-21T08:42:00Z</dcterms:created>
  <dcterms:modified xsi:type="dcterms:W3CDTF">2026-09-21T09:10:00Z</dcterms:modified>
</cp:coreProperties>
</file>